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A7889" w14:textId="77777777" w:rsidR="000B762E" w:rsidRPr="000B762E" w:rsidRDefault="000B762E" w:rsidP="000B76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Лекция 11. Методы кластеризации: k-</w:t>
      </w:r>
      <w:proofErr w:type="spellStart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means</w:t>
      </w:r>
      <w:proofErr w:type="spellEnd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и иерархическая кластеризация</w:t>
      </w:r>
    </w:p>
    <w:p w14:paraId="748F0572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pict w14:anchorId="08283962">
          <v:rect id="_x0000_i1043" style="width:0;height:1.5pt" o:hralign="center" o:hrstd="t" o:hr="t" fillcolor="#a0a0a0" stroked="f"/>
        </w:pict>
      </w:r>
    </w:p>
    <w:p w14:paraId="2DD0D2E9" w14:textId="77777777" w:rsidR="000B762E" w:rsidRPr="000B762E" w:rsidRDefault="000B762E" w:rsidP="000B76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1. Введение в кластеризацию</w:t>
      </w:r>
    </w:p>
    <w:p w14:paraId="3F380F15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Кластеризация</w:t>
      </w:r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 – это метод анализа данных, целью которого является разделение множества объектов на группы (</w:t>
      </w: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кластеры</w:t>
      </w:r>
      <w:r w:rsidRPr="000B762E">
        <w:rPr>
          <w:rFonts w:ascii="Times New Roman" w:hAnsi="Times New Roman" w:cs="Times New Roman"/>
          <w:sz w:val="28"/>
          <w:szCs w:val="28"/>
          <w:lang w:val="ru-KZ"/>
        </w:rPr>
        <w:t>) таким образом, чтобы:</w:t>
      </w:r>
    </w:p>
    <w:p w14:paraId="64A77BAF" w14:textId="77777777" w:rsidR="000B762E" w:rsidRPr="000B762E" w:rsidRDefault="000B762E" w:rsidP="000B762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объекты внутри одного кластера были </w:t>
      </w: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похожи</w:t>
      </w:r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 друг на друга,</w:t>
      </w:r>
    </w:p>
    <w:p w14:paraId="0840C75D" w14:textId="77777777" w:rsidR="000B762E" w:rsidRPr="000B762E" w:rsidRDefault="000B762E" w:rsidP="000B762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объекты из разных кластеров были </w:t>
      </w: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различны</w:t>
      </w:r>
      <w:r w:rsidRPr="000B762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82CE5A5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Кластеризация – это </w:t>
      </w: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обучение без учителя</w:t>
      </w:r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, потому что в данных </w:t>
      </w: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нет заранее заданных меток классов</w:t>
      </w:r>
      <w:r w:rsidRPr="000B762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D72C0E3" w14:textId="77777777" w:rsidR="000B762E" w:rsidRPr="000B762E" w:rsidRDefault="000B762E" w:rsidP="000B76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Примеры применения кластеризации:</w:t>
      </w:r>
    </w:p>
    <w:p w14:paraId="265E850E" w14:textId="77777777" w:rsidR="000B762E" w:rsidRPr="000B762E" w:rsidRDefault="000B762E" w:rsidP="000B762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Разделение клиентов банка на сегменты по их поведению.</w:t>
      </w:r>
    </w:p>
    <w:p w14:paraId="13233398" w14:textId="77777777" w:rsidR="000B762E" w:rsidRPr="000B762E" w:rsidRDefault="000B762E" w:rsidP="000B762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Группировка документов по темам.</w:t>
      </w:r>
    </w:p>
    <w:p w14:paraId="487F08F6" w14:textId="77777777" w:rsidR="000B762E" w:rsidRPr="000B762E" w:rsidRDefault="000B762E" w:rsidP="000B762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Выделение генов с похожей активностью в биологии.</w:t>
      </w:r>
    </w:p>
    <w:p w14:paraId="4C87AECA" w14:textId="77777777" w:rsidR="000B762E" w:rsidRPr="000B762E" w:rsidRDefault="000B762E" w:rsidP="000B762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Сегментация изображений в компьютерном зрении.</w:t>
      </w:r>
    </w:p>
    <w:p w14:paraId="0C496B08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pict w14:anchorId="0A2E2472">
          <v:rect id="_x0000_i1044" style="width:0;height:1.5pt" o:hralign="center" o:hrstd="t" o:hr="t" fillcolor="#a0a0a0" stroked="f"/>
        </w:pict>
      </w:r>
    </w:p>
    <w:p w14:paraId="779BB7BE" w14:textId="77777777" w:rsidR="000B762E" w:rsidRPr="000B762E" w:rsidRDefault="000B762E" w:rsidP="000B76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2. Метод k-</w:t>
      </w:r>
      <w:proofErr w:type="spellStart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means</w:t>
      </w:r>
      <w:proofErr w:type="spellEnd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(k-средних)</w:t>
      </w:r>
    </w:p>
    <w:p w14:paraId="2BE4E9D0" w14:textId="77777777" w:rsidR="000B762E" w:rsidRPr="000B762E" w:rsidRDefault="000B762E" w:rsidP="000B76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2.1. Суть метода</w:t>
      </w:r>
    </w:p>
    <w:p w14:paraId="07EA98B9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Метод </w:t>
      </w: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k-</w:t>
      </w:r>
      <w:proofErr w:type="spellStart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means</w:t>
      </w:r>
      <w:proofErr w:type="spellEnd"/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 – один из самых популярных алгоритмов кластеризации.</w:t>
      </w:r>
      <w:r w:rsidRPr="000B762E">
        <w:rPr>
          <w:rFonts w:ascii="Times New Roman" w:hAnsi="Times New Roman" w:cs="Times New Roman"/>
          <w:sz w:val="28"/>
          <w:szCs w:val="28"/>
          <w:lang w:val="ru-KZ"/>
        </w:rPr>
        <w:br/>
        <w:t xml:space="preserve">Его цель: разделить данные на </w:t>
      </w: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k кластеров</w:t>
      </w:r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 так, чтобы расстояние от объектов до центра кластера было минимальным.</w:t>
      </w:r>
    </w:p>
    <w:p w14:paraId="4DF1A19C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Алгоритм:</w:t>
      </w:r>
    </w:p>
    <w:p w14:paraId="49D1C48C" w14:textId="77777777" w:rsidR="000B762E" w:rsidRPr="000B762E" w:rsidRDefault="000B762E" w:rsidP="000B762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Задаём число кластеров </w:t>
      </w:r>
      <w:proofErr w:type="spellStart"/>
      <w:r w:rsidRPr="000B762E">
        <w:rPr>
          <w:rFonts w:ascii="Times New Roman" w:hAnsi="Times New Roman" w:cs="Times New Roman"/>
          <w:sz w:val="28"/>
          <w:szCs w:val="28"/>
          <w:lang w:val="ru-KZ"/>
        </w:rPr>
        <w:t>kkk</w:t>
      </w:r>
      <w:proofErr w:type="spellEnd"/>
      <w:r w:rsidRPr="000B762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F6E17C3" w14:textId="77777777" w:rsidR="000B762E" w:rsidRPr="000B762E" w:rsidRDefault="000B762E" w:rsidP="000B762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Случайным образом выбираем </w:t>
      </w:r>
      <w:proofErr w:type="spellStart"/>
      <w:r w:rsidRPr="000B762E">
        <w:rPr>
          <w:rFonts w:ascii="Times New Roman" w:hAnsi="Times New Roman" w:cs="Times New Roman"/>
          <w:sz w:val="28"/>
          <w:szCs w:val="28"/>
          <w:lang w:val="ru-KZ"/>
        </w:rPr>
        <w:t>kkk</w:t>
      </w:r>
      <w:proofErr w:type="spellEnd"/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 центров (</w:t>
      </w:r>
      <w:proofErr w:type="spellStart"/>
      <w:r w:rsidRPr="000B762E">
        <w:rPr>
          <w:rFonts w:ascii="Times New Roman" w:hAnsi="Times New Roman" w:cs="Times New Roman"/>
          <w:sz w:val="28"/>
          <w:szCs w:val="28"/>
          <w:lang w:val="ru-KZ"/>
        </w:rPr>
        <w:t>центроидов</w:t>
      </w:r>
      <w:proofErr w:type="spellEnd"/>
      <w:r w:rsidRPr="000B762E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0D9252B5" w14:textId="77777777" w:rsidR="000B762E" w:rsidRPr="000B762E" w:rsidRDefault="000B762E" w:rsidP="000B762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Каждый объект относится к ближайшему центру.</w:t>
      </w:r>
    </w:p>
    <w:p w14:paraId="417BAC71" w14:textId="77777777" w:rsidR="000B762E" w:rsidRPr="000B762E" w:rsidRDefault="000B762E" w:rsidP="000B762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Пересчитываем новые центры как средние значения объектов в кластере.</w:t>
      </w:r>
    </w:p>
    <w:p w14:paraId="409337DA" w14:textId="77777777" w:rsidR="000B762E" w:rsidRPr="000B762E" w:rsidRDefault="000B762E" w:rsidP="000B762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Повторяем шаги 3–4, пока центры не перестанут изменяться.</w:t>
      </w:r>
    </w:p>
    <w:p w14:paraId="6AD28700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pict w14:anchorId="2738D39A">
          <v:rect id="_x0000_i1045" style="width:0;height:1.5pt" o:hralign="center" o:hrstd="t" o:hr="t" fillcolor="#a0a0a0" stroked="f"/>
        </w:pict>
      </w:r>
    </w:p>
    <w:p w14:paraId="2991FEEA" w14:textId="77777777" w:rsidR="000B762E" w:rsidRPr="000B762E" w:rsidRDefault="000B762E" w:rsidP="000B76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2.2. Математическая формулировка</w:t>
      </w:r>
    </w:p>
    <w:p w14:paraId="60ED30D8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lastRenderedPageBreak/>
        <w:t>Критерий качества k-</w:t>
      </w:r>
      <w:proofErr w:type="spellStart"/>
      <w:r w:rsidRPr="000B762E">
        <w:rPr>
          <w:rFonts w:ascii="Times New Roman" w:hAnsi="Times New Roman" w:cs="Times New Roman"/>
          <w:sz w:val="28"/>
          <w:szCs w:val="28"/>
          <w:lang w:val="ru-KZ"/>
        </w:rPr>
        <w:t>means</w:t>
      </w:r>
      <w:proofErr w:type="spellEnd"/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 – минимизация суммы квадратов расстояний от точек до центров кластеров:</w:t>
      </w:r>
    </w:p>
    <w:p w14:paraId="0B78F197" w14:textId="601CBAB7" w:rsidR="000D3C1C" w:rsidRPr="000B762E" w:rsidRDefault="000B762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B762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933D971" wp14:editId="4CF15C84">
            <wp:extent cx="5940425" cy="2228850"/>
            <wp:effectExtent l="0" t="0" r="3175" b="0"/>
            <wp:docPr id="1074349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34991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E76F6" w14:textId="77777777" w:rsidR="000B762E" w:rsidRPr="000B762E" w:rsidRDefault="000B762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A2BF662" w14:textId="77777777" w:rsidR="000B762E" w:rsidRPr="000B762E" w:rsidRDefault="000B762E" w:rsidP="000B76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2.3. Пример</w:t>
      </w:r>
    </w:p>
    <w:p w14:paraId="7397DE12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Задача: разделить покупателей магазина на сегменты по двум признакам:</w:t>
      </w:r>
    </w:p>
    <w:p w14:paraId="242F5BE4" w14:textId="77777777" w:rsidR="000B762E" w:rsidRPr="000B762E" w:rsidRDefault="000B762E" w:rsidP="000B762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частота покупок,</w:t>
      </w:r>
    </w:p>
    <w:p w14:paraId="47E4FD57" w14:textId="77777777" w:rsidR="000B762E" w:rsidRPr="000B762E" w:rsidRDefault="000B762E" w:rsidP="000B762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сумма среднего чека.</w:t>
      </w:r>
    </w:p>
    <w:p w14:paraId="36D7BF55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Алгоритм k-</w:t>
      </w:r>
      <w:proofErr w:type="spellStart"/>
      <w:r w:rsidRPr="000B762E">
        <w:rPr>
          <w:rFonts w:ascii="Times New Roman" w:hAnsi="Times New Roman" w:cs="Times New Roman"/>
          <w:sz w:val="28"/>
          <w:szCs w:val="28"/>
          <w:lang w:val="ru-KZ"/>
        </w:rPr>
        <w:t>means</w:t>
      </w:r>
      <w:proofErr w:type="spellEnd"/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 выделит, например:</w:t>
      </w:r>
    </w:p>
    <w:p w14:paraId="0DD3F9B9" w14:textId="77777777" w:rsidR="000B762E" w:rsidRPr="000B762E" w:rsidRDefault="000B762E" w:rsidP="000B762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кластер «постоянные клиенты с высоким чеком»,</w:t>
      </w:r>
    </w:p>
    <w:p w14:paraId="181FD985" w14:textId="77777777" w:rsidR="000B762E" w:rsidRPr="000B762E" w:rsidRDefault="000B762E" w:rsidP="000B762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кластер «редкие клиенты с низкими тратами»,</w:t>
      </w:r>
    </w:p>
    <w:p w14:paraId="18E87658" w14:textId="77777777" w:rsidR="000B762E" w:rsidRPr="000B762E" w:rsidRDefault="000B762E" w:rsidP="000B762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кластер «средние покупатели».</w:t>
      </w:r>
    </w:p>
    <w:p w14:paraId="2910DC32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pict w14:anchorId="7A44796E">
          <v:rect id="_x0000_i1115" style="width:0;height:1.5pt" o:hralign="center" o:hrstd="t" o:hr="t" fillcolor="#a0a0a0" stroked="f"/>
        </w:pict>
      </w:r>
    </w:p>
    <w:p w14:paraId="06DC35EC" w14:textId="77777777" w:rsidR="000B762E" w:rsidRPr="000B762E" w:rsidRDefault="000B762E" w:rsidP="000B76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2.4. Преимущества</w:t>
      </w:r>
    </w:p>
    <w:p w14:paraId="490D4459" w14:textId="77777777" w:rsidR="000B762E" w:rsidRPr="000B762E" w:rsidRDefault="000B762E" w:rsidP="000B762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Простота реализации.</w:t>
      </w:r>
    </w:p>
    <w:p w14:paraId="1D03EB37" w14:textId="77777777" w:rsidR="000B762E" w:rsidRPr="000B762E" w:rsidRDefault="000B762E" w:rsidP="000B762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Высокая скорость работы.</w:t>
      </w:r>
    </w:p>
    <w:p w14:paraId="3A637180" w14:textId="77777777" w:rsidR="000B762E" w:rsidRPr="000B762E" w:rsidRDefault="000B762E" w:rsidP="000B762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Подходит для больших наборов данных.</w:t>
      </w:r>
    </w:p>
    <w:p w14:paraId="14061125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pict w14:anchorId="2FF3645A">
          <v:rect id="_x0000_i1116" style="width:0;height:1.5pt" o:hralign="center" o:hrstd="t" o:hr="t" fillcolor="#a0a0a0" stroked="f"/>
        </w:pict>
      </w:r>
    </w:p>
    <w:p w14:paraId="47CC8385" w14:textId="77777777" w:rsidR="000B762E" w:rsidRPr="000B762E" w:rsidRDefault="000B762E" w:rsidP="000B76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2.5. Недостатки</w:t>
      </w:r>
    </w:p>
    <w:p w14:paraId="0BDE5F4F" w14:textId="77777777" w:rsidR="000B762E" w:rsidRPr="000B762E" w:rsidRDefault="000B762E" w:rsidP="000B762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Требуется заранее задавать число кластеров </w:t>
      </w:r>
      <w:proofErr w:type="spellStart"/>
      <w:r w:rsidRPr="000B762E">
        <w:rPr>
          <w:rFonts w:ascii="Times New Roman" w:hAnsi="Times New Roman" w:cs="Times New Roman"/>
          <w:sz w:val="28"/>
          <w:szCs w:val="28"/>
          <w:lang w:val="ru-KZ"/>
        </w:rPr>
        <w:t>kkk</w:t>
      </w:r>
      <w:proofErr w:type="spellEnd"/>
      <w:r w:rsidRPr="000B762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CFB12F1" w14:textId="77777777" w:rsidR="000B762E" w:rsidRPr="000B762E" w:rsidRDefault="000B762E" w:rsidP="000B762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Чувствителен к выбору начальных центров.</w:t>
      </w:r>
    </w:p>
    <w:p w14:paraId="77129F0F" w14:textId="77777777" w:rsidR="000B762E" w:rsidRPr="000B762E" w:rsidRDefault="000B762E" w:rsidP="000B762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Не подходит для кластеров сложной формы (работает только со «сферическими» кластерами).</w:t>
      </w:r>
    </w:p>
    <w:p w14:paraId="206CF7DD" w14:textId="77777777" w:rsidR="000B762E" w:rsidRPr="000B762E" w:rsidRDefault="000B762E" w:rsidP="000B762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lastRenderedPageBreak/>
        <w:t>Чувствителен к выбросам.</w:t>
      </w:r>
    </w:p>
    <w:p w14:paraId="0F6DA50A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pict w14:anchorId="275DA00C">
          <v:rect id="_x0000_i1117" style="width:0;height:1.5pt" o:hralign="center" o:hrstd="t" o:hr="t" fillcolor="#a0a0a0" stroked="f"/>
        </w:pict>
      </w:r>
    </w:p>
    <w:p w14:paraId="7C613C9B" w14:textId="77777777" w:rsidR="000B762E" w:rsidRPr="000B762E" w:rsidRDefault="000B762E" w:rsidP="000B76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3. Иерархическая кластеризация</w:t>
      </w:r>
    </w:p>
    <w:p w14:paraId="395F0D8E" w14:textId="77777777" w:rsidR="000B762E" w:rsidRPr="000B762E" w:rsidRDefault="000B762E" w:rsidP="000B76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3.1. Основная идея</w:t>
      </w:r>
    </w:p>
    <w:p w14:paraId="0E97D52F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Иерархическая кластеризация</w:t>
      </w:r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 строит иерархию кластеров, представляя их в виде </w:t>
      </w:r>
      <w:proofErr w:type="spellStart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дендрограммы</w:t>
      </w:r>
      <w:proofErr w:type="spellEnd"/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 (древовидной структуры).</w:t>
      </w:r>
    </w:p>
    <w:p w14:paraId="71DA2252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Есть два подхода:</w:t>
      </w:r>
    </w:p>
    <w:p w14:paraId="5863911C" w14:textId="77777777" w:rsidR="000B762E" w:rsidRPr="000B762E" w:rsidRDefault="000B762E" w:rsidP="000B762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Агломеративная</w:t>
      </w:r>
      <w:proofErr w:type="spellEnd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(снизу вверх)</w:t>
      </w:r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 – каждый объект сначала отдельный кластер, далее объединяются самые близкие.</w:t>
      </w:r>
    </w:p>
    <w:p w14:paraId="7EC2B99B" w14:textId="77777777" w:rsidR="000B762E" w:rsidRPr="000B762E" w:rsidRDefault="000B762E" w:rsidP="000B762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Дивизивная</w:t>
      </w:r>
      <w:proofErr w:type="spellEnd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(сверху вниз)</w:t>
      </w:r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 – все объекты сначала один кластер, который затем делится на подгруппы.</w:t>
      </w:r>
    </w:p>
    <w:p w14:paraId="0F5778BB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pict w14:anchorId="4DD1AD8C">
          <v:rect id="_x0000_i1118" style="width:0;height:1.5pt" o:hralign="center" o:hrstd="t" o:hr="t" fillcolor="#a0a0a0" stroked="f"/>
        </w:pict>
      </w:r>
    </w:p>
    <w:p w14:paraId="29BF5682" w14:textId="77777777" w:rsidR="000B762E" w:rsidRPr="000B762E" w:rsidRDefault="000B762E" w:rsidP="000B76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3.2. Алгоритм </w:t>
      </w:r>
      <w:proofErr w:type="spellStart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агломеративной</w:t>
      </w:r>
      <w:proofErr w:type="spellEnd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кластеризации</w:t>
      </w:r>
    </w:p>
    <w:p w14:paraId="2C667206" w14:textId="77777777" w:rsidR="000B762E" w:rsidRPr="000B762E" w:rsidRDefault="000B762E" w:rsidP="000B762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Считаем, что каждый объект – это отдельный кластер.</w:t>
      </w:r>
    </w:p>
    <w:p w14:paraId="71311DE1" w14:textId="77777777" w:rsidR="000B762E" w:rsidRPr="000B762E" w:rsidRDefault="000B762E" w:rsidP="000B762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Вычисляем расстояния между всеми кластерами.</w:t>
      </w:r>
    </w:p>
    <w:p w14:paraId="04542871" w14:textId="77777777" w:rsidR="000B762E" w:rsidRPr="000B762E" w:rsidRDefault="000B762E" w:rsidP="000B762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Объединяем два самых близких кластера.</w:t>
      </w:r>
    </w:p>
    <w:p w14:paraId="2BA03984" w14:textId="77777777" w:rsidR="000B762E" w:rsidRPr="000B762E" w:rsidRDefault="000B762E" w:rsidP="000B762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Пересчитываем расстояния.</w:t>
      </w:r>
    </w:p>
    <w:p w14:paraId="3CCB34DA" w14:textId="77777777" w:rsidR="000B762E" w:rsidRPr="000B762E" w:rsidRDefault="000B762E" w:rsidP="000B762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Повторяем шаги, пока не останется один кластер.</w:t>
      </w:r>
    </w:p>
    <w:p w14:paraId="5AB75600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pict w14:anchorId="7FFBAEBE">
          <v:rect id="_x0000_i1119" style="width:0;height:1.5pt" o:hralign="center" o:hrstd="t" o:hr="t" fillcolor="#a0a0a0" stroked="f"/>
        </w:pict>
      </w:r>
    </w:p>
    <w:p w14:paraId="466B30CA" w14:textId="77777777" w:rsidR="000B762E" w:rsidRPr="000B762E" w:rsidRDefault="000B762E" w:rsidP="000B76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3.3. Методы вычисления расстояния между кластерами</w:t>
      </w:r>
    </w:p>
    <w:p w14:paraId="193B99B7" w14:textId="77777777" w:rsidR="000B762E" w:rsidRPr="000B762E" w:rsidRDefault="000B762E" w:rsidP="000B762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Single </w:t>
      </w:r>
      <w:proofErr w:type="spellStart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linkage</w:t>
      </w:r>
      <w:proofErr w:type="spellEnd"/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 (ближайший сосед): минимальное расстояние между объектами.</w:t>
      </w:r>
    </w:p>
    <w:p w14:paraId="1E84BD47" w14:textId="77777777" w:rsidR="000B762E" w:rsidRPr="000B762E" w:rsidRDefault="000B762E" w:rsidP="000B762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Complete</w:t>
      </w:r>
      <w:proofErr w:type="spellEnd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linkage</w:t>
      </w:r>
      <w:proofErr w:type="spellEnd"/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 (дальний сосед): максимальное расстояние.</w:t>
      </w:r>
    </w:p>
    <w:p w14:paraId="655DFE52" w14:textId="77777777" w:rsidR="000B762E" w:rsidRPr="000B762E" w:rsidRDefault="000B762E" w:rsidP="000B762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Average</w:t>
      </w:r>
      <w:proofErr w:type="spellEnd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linkage</w:t>
      </w:r>
      <w:proofErr w:type="spellEnd"/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 (среднее расстояние).</w:t>
      </w:r>
    </w:p>
    <w:p w14:paraId="61F26C19" w14:textId="77777777" w:rsidR="000B762E" w:rsidRPr="000B762E" w:rsidRDefault="000B762E" w:rsidP="000B762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Centroid</w:t>
      </w:r>
      <w:proofErr w:type="spellEnd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method</w:t>
      </w:r>
      <w:proofErr w:type="spellEnd"/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 – расстояние между центрами кластеров.</w:t>
      </w:r>
    </w:p>
    <w:p w14:paraId="2C29F2E5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pict w14:anchorId="756BBBE3">
          <v:rect id="_x0000_i1120" style="width:0;height:1.5pt" o:hralign="center" o:hrstd="t" o:hr="t" fillcolor="#a0a0a0" stroked="f"/>
        </w:pict>
      </w:r>
    </w:p>
    <w:p w14:paraId="6057FFAD" w14:textId="77777777" w:rsidR="000B762E" w:rsidRPr="000B762E" w:rsidRDefault="000B762E" w:rsidP="000B76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3.4. Пример</w:t>
      </w:r>
    </w:p>
    <w:p w14:paraId="2AF86A70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Кластеризация студентов по результатам экзаменов.</w:t>
      </w:r>
    </w:p>
    <w:p w14:paraId="17181552" w14:textId="77777777" w:rsidR="000B762E" w:rsidRPr="000B762E" w:rsidRDefault="000B762E" w:rsidP="000B762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На первом шаге объединяются студенты с самыми близкими оценками.</w:t>
      </w:r>
    </w:p>
    <w:p w14:paraId="11F69AF9" w14:textId="77777777" w:rsidR="000B762E" w:rsidRPr="000B762E" w:rsidRDefault="000B762E" w:rsidP="000B762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lastRenderedPageBreak/>
        <w:t>Постепенно формируются группы «отличники», «середнячки», «отстающие».</w:t>
      </w:r>
    </w:p>
    <w:p w14:paraId="3CA3EE11" w14:textId="77777777" w:rsidR="000B762E" w:rsidRPr="000B762E" w:rsidRDefault="000B762E" w:rsidP="000B762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0B762E">
        <w:rPr>
          <w:rFonts w:ascii="Times New Roman" w:hAnsi="Times New Roman" w:cs="Times New Roman"/>
          <w:sz w:val="28"/>
          <w:szCs w:val="28"/>
          <w:lang w:val="ru-KZ"/>
        </w:rPr>
        <w:t>Дендрограмма</w:t>
      </w:r>
      <w:proofErr w:type="spellEnd"/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 показывает, как именно формировались кластеры.</w:t>
      </w:r>
    </w:p>
    <w:p w14:paraId="77F0D112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pict w14:anchorId="4113DFE3">
          <v:rect id="_x0000_i1121" style="width:0;height:1.5pt" o:hralign="center" o:hrstd="t" o:hr="t" fillcolor="#a0a0a0" stroked="f"/>
        </w:pict>
      </w:r>
    </w:p>
    <w:p w14:paraId="6C91AA01" w14:textId="77777777" w:rsidR="000B762E" w:rsidRPr="000B762E" w:rsidRDefault="000B762E" w:rsidP="000B76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3.5. Преимущества</w:t>
      </w:r>
    </w:p>
    <w:p w14:paraId="2B33DBFB" w14:textId="77777777" w:rsidR="000B762E" w:rsidRPr="000B762E" w:rsidRDefault="000B762E" w:rsidP="000B762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Не нужно заранее задавать число кластеров.</w:t>
      </w:r>
    </w:p>
    <w:p w14:paraId="7F8AEA25" w14:textId="77777777" w:rsidR="000B762E" w:rsidRPr="000B762E" w:rsidRDefault="000B762E" w:rsidP="000B762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Результат можно визуализировать с помощью </w:t>
      </w:r>
      <w:proofErr w:type="spellStart"/>
      <w:r w:rsidRPr="000B762E">
        <w:rPr>
          <w:rFonts w:ascii="Times New Roman" w:hAnsi="Times New Roman" w:cs="Times New Roman"/>
          <w:sz w:val="28"/>
          <w:szCs w:val="28"/>
          <w:lang w:val="ru-KZ"/>
        </w:rPr>
        <w:t>дендрограммы</w:t>
      </w:r>
      <w:proofErr w:type="spellEnd"/>
      <w:r w:rsidRPr="000B762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F4595F7" w14:textId="77777777" w:rsidR="000B762E" w:rsidRPr="000B762E" w:rsidRDefault="000B762E" w:rsidP="000B762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Позволяет выявлять вложенные структуры.</w:t>
      </w:r>
    </w:p>
    <w:p w14:paraId="7B96D668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pict w14:anchorId="3280DB03">
          <v:rect id="_x0000_i1122" style="width:0;height:1.5pt" o:hralign="center" o:hrstd="t" o:hr="t" fillcolor="#a0a0a0" stroked="f"/>
        </w:pict>
      </w:r>
    </w:p>
    <w:p w14:paraId="64AC3E07" w14:textId="77777777" w:rsidR="000B762E" w:rsidRPr="000B762E" w:rsidRDefault="000B762E" w:rsidP="000B76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3.6. Недостатки</w:t>
      </w:r>
    </w:p>
    <w:p w14:paraId="3ED48243" w14:textId="77777777" w:rsidR="000B762E" w:rsidRPr="000B762E" w:rsidRDefault="000B762E" w:rsidP="000B762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Высокая вычислительная сложность (медленно работает на больших данных).</w:t>
      </w:r>
    </w:p>
    <w:p w14:paraId="79961782" w14:textId="77777777" w:rsidR="000B762E" w:rsidRPr="000B762E" w:rsidRDefault="000B762E" w:rsidP="000B762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Результаты могут зависеть от выбора метрики расстояния.</w:t>
      </w:r>
    </w:p>
    <w:p w14:paraId="0E10C7E5" w14:textId="77777777" w:rsidR="000B762E" w:rsidRPr="000B762E" w:rsidRDefault="000B762E" w:rsidP="000B762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Чувствительна к шуму и выбросам.</w:t>
      </w:r>
    </w:p>
    <w:p w14:paraId="34D164CC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pict w14:anchorId="145EC9E0">
          <v:rect id="_x0000_i1123" style="width:0;height:1.5pt" o:hralign="center" o:hrstd="t" o:hr="t" fillcolor="#a0a0a0" stroked="f"/>
        </w:pict>
      </w:r>
    </w:p>
    <w:p w14:paraId="6014C052" w14:textId="77777777" w:rsidR="000B762E" w:rsidRPr="000B762E" w:rsidRDefault="000B762E" w:rsidP="000B76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4. Сравнение методов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8"/>
        <w:gridCol w:w="1967"/>
        <w:gridCol w:w="3740"/>
      </w:tblGrid>
      <w:tr w:rsidR="000B762E" w:rsidRPr="000B762E" w14:paraId="4B83FDEE" w14:textId="77777777" w:rsidTr="000B76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22FE4E" w14:textId="77777777" w:rsidR="000B762E" w:rsidRPr="000B762E" w:rsidRDefault="000B762E" w:rsidP="000B762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0B76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14:paraId="3482BB1F" w14:textId="77777777" w:rsidR="000B762E" w:rsidRPr="000B762E" w:rsidRDefault="000B762E" w:rsidP="000B762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0B76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k-</w:t>
            </w:r>
            <w:proofErr w:type="spellStart"/>
            <w:r w:rsidRPr="000B76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means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51645D" w14:textId="77777777" w:rsidR="000B762E" w:rsidRPr="000B762E" w:rsidRDefault="000B762E" w:rsidP="000B762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0B76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Иерархическая кластеризация</w:t>
            </w:r>
          </w:p>
        </w:tc>
      </w:tr>
      <w:tr w:rsidR="000B762E" w:rsidRPr="000B762E" w14:paraId="7F58013C" w14:textId="77777777" w:rsidTr="000B76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16B81" w14:textId="77777777" w:rsidR="000B762E" w:rsidRPr="000B762E" w:rsidRDefault="000B762E" w:rsidP="000B762E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62E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Требует заранее задавать k</w:t>
            </w:r>
          </w:p>
        </w:tc>
        <w:tc>
          <w:tcPr>
            <w:tcW w:w="0" w:type="auto"/>
            <w:vAlign w:val="center"/>
            <w:hideMark/>
          </w:tcPr>
          <w:p w14:paraId="2E75F7C0" w14:textId="77777777" w:rsidR="000B762E" w:rsidRPr="000B762E" w:rsidRDefault="000B762E" w:rsidP="000B762E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62E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14:paraId="7EAE49F4" w14:textId="77777777" w:rsidR="000B762E" w:rsidRPr="000B762E" w:rsidRDefault="000B762E" w:rsidP="000B762E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62E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Нет</w:t>
            </w:r>
          </w:p>
        </w:tc>
      </w:tr>
      <w:tr w:rsidR="000B762E" w:rsidRPr="000B762E" w14:paraId="3E89FB54" w14:textId="77777777" w:rsidTr="000B76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454B4" w14:textId="77777777" w:rsidR="000B762E" w:rsidRPr="000B762E" w:rsidRDefault="000B762E" w:rsidP="000B762E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62E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Сложность работы</w:t>
            </w:r>
          </w:p>
        </w:tc>
        <w:tc>
          <w:tcPr>
            <w:tcW w:w="0" w:type="auto"/>
            <w:vAlign w:val="center"/>
            <w:hideMark/>
          </w:tcPr>
          <w:p w14:paraId="68A26B9C" w14:textId="77777777" w:rsidR="000B762E" w:rsidRPr="000B762E" w:rsidRDefault="000B762E" w:rsidP="000B762E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62E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Низкая</w:t>
            </w:r>
          </w:p>
        </w:tc>
        <w:tc>
          <w:tcPr>
            <w:tcW w:w="0" w:type="auto"/>
            <w:vAlign w:val="center"/>
            <w:hideMark/>
          </w:tcPr>
          <w:p w14:paraId="3A072101" w14:textId="77777777" w:rsidR="000B762E" w:rsidRPr="000B762E" w:rsidRDefault="000B762E" w:rsidP="000B762E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62E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Высокая</w:t>
            </w:r>
          </w:p>
        </w:tc>
      </w:tr>
      <w:tr w:rsidR="000B762E" w:rsidRPr="000B762E" w14:paraId="2EA6EA01" w14:textId="77777777" w:rsidTr="000B76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BA8CC" w14:textId="77777777" w:rsidR="000B762E" w:rsidRPr="000B762E" w:rsidRDefault="000B762E" w:rsidP="000B762E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62E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Масштабируемость</w:t>
            </w:r>
          </w:p>
        </w:tc>
        <w:tc>
          <w:tcPr>
            <w:tcW w:w="0" w:type="auto"/>
            <w:vAlign w:val="center"/>
            <w:hideMark/>
          </w:tcPr>
          <w:p w14:paraId="7907676F" w14:textId="77777777" w:rsidR="000B762E" w:rsidRPr="000B762E" w:rsidRDefault="000B762E" w:rsidP="000B762E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62E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Хорошая</w:t>
            </w:r>
          </w:p>
        </w:tc>
        <w:tc>
          <w:tcPr>
            <w:tcW w:w="0" w:type="auto"/>
            <w:vAlign w:val="center"/>
            <w:hideMark/>
          </w:tcPr>
          <w:p w14:paraId="2C17F88C" w14:textId="77777777" w:rsidR="000B762E" w:rsidRPr="000B762E" w:rsidRDefault="000B762E" w:rsidP="000B762E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62E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Плохая на больших данных</w:t>
            </w:r>
          </w:p>
        </w:tc>
      </w:tr>
      <w:tr w:rsidR="000B762E" w:rsidRPr="000B762E" w14:paraId="2919488D" w14:textId="77777777" w:rsidTr="000B76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BE55B" w14:textId="77777777" w:rsidR="000B762E" w:rsidRPr="000B762E" w:rsidRDefault="000B762E" w:rsidP="000B762E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62E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Чувствительность к выбросам</w:t>
            </w:r>
          </w:p>
        </w:tc>
        <w:tc>
          <w:tcPr>
            <w:tcW w:w="0" w:type="auto"/>
            <w:vAlign w:val="center"/>
            <w:hideMark/>
          </w:tcPr>
          <w:p w14:paraId="4A4AA85A" w14:textId="77777777" w:rsidR="000B762E" w:rsidRPr="000B762E" w:rsidRDefault="000B762E" w:rsidP="000B762E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62E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Высокая</w:t>
            </w:r>
          </w:p>
        </w:tc>
        <w:tc>
          <w:tcPr>
            <w:tcW w:w="0" w:type="auto"/>
            <w:vAlign w:val="center"/>
            <w:hideMark/>
          </w:tcPr>
          <w:p w14:paraId="2D296BCC" w14:textId="77777777" w:rsidR="000B762E" w:rsidRPr="000B762E" w:rsidRDefault="000B762E" w:rsidP="000B762E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62E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Средняя</w:t>
            </w:r>
          </w:p>
        </w:tc>
      </w:tr>
      <w:tr w:rsidR="000B762E" w:rsidRPr="000B762E" w14:paraId="26E75847" w14:textId="77777777" w:rsidTr="000B76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12216" w14:textId="77777777" w:rsidR="000B762E" w:rsidRPr="000B762E" w:rsidRDefault="000B762E" w:rsidP="000B762E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62E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Интерпретация</w:t>
            </w:r>
          </w:p>
        </w:tc>
        <w:tc>
          <w:tcPr>
            <w:tcW w:w="0" w:type="auto"/>
            <w:vAlign w:val="center"/>
            <w:hideMark/>
          </w:tcPr>
          <w:p w14:paraId="2885902B" w14:textId="77777777" w:rsidR="000B762E" w:rsidRPr="000B762E" w:rsidRDefault="000B762E" w:rsidP="000B762E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62E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Только кластеры</w:t>
            </w:r>
          </w:p>
        </w:tc>
        <w:tc>
          <w:tcPr>
            <w:tcW w:w="0" w:type="auto"/>
            <w:vAlign w:val="center"/>
            <w:hideMark/>
          </w:tcPr>
          <w:p w14:paraId="26F883DC" w14:textId="77777777" w:rsidR="000B762E" w:rsidRPr="000B762E" w:rsidRDefault="000B762E" w:rsidP="000B762E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62E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Визуализация </w:t>
            </w:r>
            <w:proofErr w:type="spellStart"/>
            <w:r w:rsidRPr="000B762E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дендрограммой</w:t>
            </w:r>
            <w:proofErr w:type="spellEnd"/>
          </w:p>
        </w:tc>
      </w:tr>
      <w:tr w:rsidR="000B762E" w:rsidRPr="000B762E" w14:paraId="0E0E35B9" w14:textId="77777777" w:rsidTr="000B76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26EF7" w14:textId="77777777" w:rsidR="000B762E" w:rsidRPr="000B762E" w:rsidRDefault="000B762E" w:rsidP="000B762E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62E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Подходит для больших данных</w:t>
            </w:r>
          </w:p>
        </w:tc>
        <w:tc>
          <w:tcPr>
            <w:tcW w:w="0" w:type="auto"/>
            <w:vAlign w:val="center"/>
            <w:hideMark/>
          </w:tcPr>
          <w:p w14:paraId="6DD7C508" w14:textId="77777777" w:rsidR="000B762E" w:rsidRPr="000B762E" w:rsidRDefault="000B762E" w:rsidP="000B762E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62E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14:paraId="09AEB2CE" w14:textId="77777777" w:rsidR="000B762E" w:rsidRPr="000B762E" w:rsidRDefault="000B762E" w:rsidP="000B762E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62E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Нет</w:t>
            </w:r>
          </w:p>
        </w:tc>
      </w:tr>
    </w:tbl>
    <w:p w14:paraId="522FA61D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pict w14:anchorId="13734A4E">
          <v:rect id="_x0000_i1124" style="width:0;height:1.5pt" o:hralign="center" o:hrstd="t" o:hr="t" fillcolor="#a0a0a0" stroked="f"/>
        </w:pict>
      </w:r>
    </w:p>
    <w:p w14:paraId="09049150" w14:textId="77777777" w:rsidR="000B762E" w:rsidRPr="000B762E" w:rsidRDefault="000B762E" w:rsidP="000B76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5. Практическое применение</w:t>
      </w:r>
    </w:p>
    <w:p w14:paraId="0F475753" w14:textId="77777777" w:rsidR="000B762E" w:rsidRPr="000B762E" w:rsidRDefault="000B762E" w:rsidP="000B76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k-</w:t>
      </w:r>
      <w:proofErr w:type="spellStart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means</w:t>
      </w:r>
      <w:proofErr w:type="spellEnd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3EEDB38A" w14:textId="77777777" w:rsidR="000B762E" w:rsidRPr="000B762E" w:rsidRDefault="000B762E" w:rsidP="000B762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lastRenderedPageBreak/>
        <w:t>сегментация клиентов в маркетинге;</w:t>
      </w:r>
    </w:p>
    <w:p w14:paraId="400D8B4D" w14:textId="77777777" w:rsidR="000B762E" w:rsidRPr="000B762E" w:rsidRDefault="000B762E" w:rsidP="000B762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кластеризация изображений;</w:t>
      </w:r>
    </w:p>
    <w:p w14:paraId="62A5DE77" w14:textId="77777777" w:rsidR="000B762E" w:rsidRPr="000B762E" w:rsidRDefault="000B762E" w:rsidP="000B762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группировка товаров по покупательскому поведению;</w:t>
      </w:r>
    </w:p>
    <w:p w14:paraId="10545EBD" w14:textId="77777777" w:rsidR="000B762E" w:rsidRPr="000B762E" w:rsidRDefault="000B762E" w:rsidP="000B762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анализ посещаемости веб-сайтов.</w:t>
      </w:r>
    </w:p>
    <w:p w14:paraId="0FC33488" w14:textId="77777777" w:rsidR="000B762E" w:rsidRPr="000B762E" w:rsidRDefault="000B762E" w:rsidP="000B76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Иерархическая кластеризация:</w:t>
      </w:r>
    </w:p>
    <w:p w14:paraId="4EC2FDE7" w14:textId="77777777" w:rsidR="000B762E" w:rsidRPr="000B762E" w:rsidRDefault="000B762E" w:rsidP="000B762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биоинформатика (классификация генов и белков),</w:t>
      </w:r>
    </w:p>
    <w:p w14:paraId="29935F1C" w14:textId="77777777" w:rsidR="000B762E" w:rsidRPr="000B762E" w:rsidRDefault="000B762E" w:rsidP="000B762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лингвистика (группировка слов по значению),</w:t>
      </w:r>
    </w:p>
    <w:p w14:paraId="15B486FF" w14:textId="77777777" w:rsidR="000B762E" w:rsidRPr="000B762E" w:rsidRDefault="000B762E" w:rsidP="000B762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социальные исследования (объединение людей в группы по интересам),</w:t>
      </w:r>
    </w:p>
    <w:p w14:paraId="49ABA599" w14:textId="77777777" w:rsidR="000B762E" w:rsidRPr="000B762E" w:rsidRDefault="000B762E" w:rsidP="000B762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психология (типология личностей).</w:t>
      </w:r>
    </w:p>
    <w:p w14:paraId="58FCCAED" w14:textId="77777777" w:rsidR="000B762E" w:rsidRPr="000B762E" w:rsidRDefault="000B762E" w:rsidP="000B762E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pict w14:anchorId="48F64117">
          <v:rect id="_x0000_i1125" style="width:0;height:1.5pt" o:hralign="center" o:hrstd="t" o:hr="t" fillcolor="#a0a0a0" stroked="f"/>
        </w:pict>
      </w:r>
    </w:p>
    <w:p w14:paraId="7501D8F6" w14:textId="77777777" w:rsidR="000B762E" w:rsidRPr="000B762E" w:rsidRDefault="000B762E" w:rsidP="000B762E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6. Заключение</w:t>
      </w:r>
    </w:p>
    <w:p w14:paraId="62ED40AA" w14:textId="77777777" w:rsidR="000B762E" w:rsidRPr="000B762E" w:rsidRDefault="000B762E" w:rsidP="000B762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Кластеризация – это метод обучения без учителя, позволяющий находить скрытые структуры в данных.</w:t>
      </w:r>
    </w:p>
    <w:p w14:paraId="42D697CB" w14:textId="77777777" w:rsidR="000B762E" w:rsidRPr="000B762E" w:rsidRDefault="000B762E" w:rsidP="000B762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>Алгоритм k-</w:t>
      </w:r>
      <w:proofErr w:type="spellStart"/>
      <w:r w:rsidRPr="000B762E">
        <w:rPr>
          <w:rFonts w:ascii="Times New Roman" w:hAnsi="Times New Roman" w:cs="Times New Roman"/>
          <w:sz w:val="28"/>
          <w:szCs w:val="28"/>
          <w:lang w:val="ru-KZ"/>
        </w:rPr>
        <w:t>means</w:t>
      </w:r>
      <w:proofErr w:type="spellEnd"/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 прост и эффективен, но требует заранее задавать число кластеров и плохо работает для сложных форм кластеров.</w:t>
      </w:r>
    </w:p>
    <w:p w14:paraId="3D8A1F03" w14:textId="77777777" w:rsidR="000B762E" w:rsidRPr="000B762E" w:rsidRDefault="000B762E" w:rsidP="000B762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Иерархическая кластеризация позволяет строить </w:t>
      </w:r>
      <w:proofErr w:type="spellStart"/>
      <w:r w:rsidRPr="000B762E">
        <w:rPr>
          <w:rFonts w:ascii="Times New Roman" w:hAnsi="Times New Roman" w:cs="Times New Roman"/>
          <w:sz w:val="28"/>
          <w:szCs w:val="28"/>
          <w:lang w:val="ru-KZ"/>
        </w:rPr>
        <w:t>дендрограммы</w:t>
      </w:r>
      <w:proofErr w:type="spellEnd"/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 и анализировать вложенные структуры, но медленнее и хуже подходит для больших данных.</w:t>
      </w:r>
    </w:p>
    <w:p w14:paraId="76D48EE0" w14:textId="77777777" w:rsidR="000B762E" w:rsidRPr="000B762E" w:rsidRDefault="000B762E" w:rsidP="000B762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На практике часто используют </w:t>
      </w: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k-</w:t>
      </w:r>
      <w:proofErr w:type="spellStart"/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means</w:t>
      </w:r>
      <w:proofErr w:type="spellEnd"/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 для больших наборов данных и </w:t>
      </w:r>
      <w:r w:rsidRPr="000B762E">
        <w:rPr>
          <w:rFonts w:ascii="Times New Roman" w:hAnsi="Times New Roman" w:cs="Times New Roman"/>
          <w:b/>
          <w:bCs/>
          <w:sz w:val="28"/>
          <w:szCs w:val="28"/>
          <w:lang w:val="ru-KZ"/>
        </w:rPr>
        <w:t>иерархическую кластеризацию</w:t>
      </w:r>
      <w:r w:rsidRPr="000B762E">
        <w:rPr>
          <w:rFonts w:ascii="Times New Roman" w:hAnsi="Times New Roman" w:cs="Times New Roman"/>
          <w:sz w:val="28"/>
          <w:szCs w:val="28"/>
          <w:lang w:val="ru-KZ"/>
        </w:rPr>
        <w:t xml:space="preserve"> – для небольших и средних выборок, когда важна интерпретация.</w:t>
      </w:r>
    </w:p>
    <w:p w14:paraId="73EF118F" w14:textId="77777777" w:rsidR="000B762E" w:rsidRPr="000B762E" w:rsidRDefault="000B762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B762E" w:rsidRPr="000B7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7174E"/>
    <w:multiLevelType w:val="multilevel"/>
    <w:tmpl w:val="9B6A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978BA"/>
    <w:multiLevelType w:val="multilevel"/>
    <w:tmpl w:val="B2168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C6A62"/>
    <w:multiLevelType w:val="multilevel"/>
    <w:tmpl w:val="13EA6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E4629"/>
    <w:multiLevelType w:val="multilevel"/>
    <w:tmpl w:val="8B20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46DE6"/>
    <w:multiLevelType w:val="multilevel"/>
    <w:tmpl w:val="C232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103E4"/>
    <w:multiLevelType w:val="multilevel"/>
    <w:tmpl w:val="CE9E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0232C9"/>
    <w:multiLevelType w:val="multilevel"/>
    <w:tmpl w:val="252A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77E91"/>
    <w:multiLevelType w:val="multilevel"/>
    <w:tmpl w:val="B454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A792D"/>
    <w:multiLevelType w:val="multilevel"/>
    <w:tmpl w:val="E8A4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22409"/>
    <w:multiLevelType w:val="multilevel"/>
    <w:tmpl w:val="44E4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FD1407"/>
    <w:multiLevelType w:val="multilevel"/>
    <w:tmpl w:val="16DA1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544368"/>
    <w:multiLevelType w:val="multilevel"/>
    <w:tmpl w:val="7B5CD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BF2D34"/>
    <w:multiLevelType w:val="multilevel"/>
    <w:tmpl w:val="AFCE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EC6777"/>
    <w:multiLevelType w:val="multilevel"/>
    <w:tmpl w:val="0F103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0955EF"/>
    <w:multiLevelType w:val="multilevel"/>
    <w:tmpl w:val="F2F6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250F5E"/>
    <w:multiLevelType w:val="multilevel"/>
    <w:tmpl w:val="81C86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8179061">
    <w:abstractNumId w:val="14"/>
  </w:num>
  <w:num w:numId="2" w16cid:durableId="804857081">
    <w:abstractNumId w:val="12"/>
  </w:num>
  <w:num w:numId="3" w16cid:durableId="108822376">
    <w:abstractNumId w:val="1"/>
  </w:num>
  <w:num w:numId="4" w16cid:durableId="342365712">
    <w:abstractNumId w:val="0"/>
  </w:num>
  <w:num w:numId="5" w16cid:durableId="911082603">
    <w:abstractNumId w:val="3"/>
  </w:num>
  <w:num w:numId="6" w16cid:durableId="220168014">
    <w:abstractNumId w:val="4"/>
  </w:num>
  <w:num w:numId="7" w16cid:durableId="715591658">
    <w:abstractNumId w:val="2"/>
  </w:num>
  <w:num w:numId="8" w16cid:durableId="2042514458">
    <w:abstractNumId w:val="5"/>
  </w:num>
  <w:num w:numId="9" w16cid:durableId="1958756327">
    <w:abstractNumId w:val="10"/>
  </w:num>
  <w:num w:numId="10" w16cid:durableId="213931365">
    <w:abstractNumId w:val="8"/>
  </w:num>
  <w:num w:numId="11" w16cid:durableId="816649242">
    <w:abstractNumId w:val="9"/>
  </w:num>
  <w:num w:numId="12" w16cid:durableId="1744911763">
    <w:abstractNumId w:val="11"/>
  </w:num>
  <w:num w:numId="13" w16cid:durableId="367068705">
    <w:abstractNumId w:val="15"/>
  </w:num>
  <w:num w:numId="14" w16cid:durableId="28847387">
    <w:abstractNumId w:val="7"/>
  </w:num>
  <w:num w:numId="15" w16cid:durableId="1203712776">
    <w:abstractNumId w:val="6"/>
  </w:num>
  <w:num w:numId="16" w16cid:durableId="8467943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06"/>
    <w:rsid w:val="000B762E"/>
    <w:rsid w:val="000D3C1C"/>
    <w:rsid w:val="0095534D"/>
    <w:rsid w:val="00A15D89"/>
    <w:rsid w:val="00D8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0A92"/>
  <w15:chartTrackingRefBased/>
  <w15:docId w15:val="{A26ABE04-F346-41C1-A382-50C49EB3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5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5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5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51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1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1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51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51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51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5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5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5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51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51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51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5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51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51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4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Қуаныш Ақниет Сержанқызы</dc:creator>
  <cp:keywords/>
  <dc:description/>
  <cp:lastModifiedBy>Қуаныш Ақниет Сержанқызы</cp:lastModifiedBy>
  <cp:revision>2</cp:revision>
  <dcterms:created xsi:type="dcterms:W3CDTF">2025-09-29T06:01:00Z</dcterms:created>
  <dcterms:modified xsi:type="dcterms:W3CDTF">2025-09-29T06:02:00Z</dcterms:modified>
</cp:coreProperties>
</file>